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88" w:rsidRPr="005B5588" w:rsidRDefault="005B5588" w:rsidP="005B55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588">
        <w:rPr>
          <w:rFonts w:ascii="Times New Roman" w:hAnsi="Times New Roman" w:cs="Times New Roman"/>
          <w:b/>
          <w:sz w:val="32"/>
          <w:szCs w:val="32"/>
        </w:rPr>
        <w:t>Реестр организаций Иркутской области,</w:t>
      </w:r>
    </w:p>
    <w:p w:rsidR="00955DF2" w:rsidRDefault="005B5588" w:rsidP="005B5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588">
        <w:rPr>
          <w:rFonts w:ascii="Times New Roman" w:hAnsi="Times New Roman" w:cs="Times New Roman"/>
          <w:b/>
          <w:sz w:val="32"/>
          <w:szCs w:val="32"/>
        </w:rPr>
        <w:t xml:space="preserve"> осуществляющих специальную оценку условий труда</w:t>
      </w:r>
    </w:p>
    <w:p w:rsidR="00EC4032" w:rsidRDefault="00EC4032" w:rsidP="005B5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1276"/>
        <w:gridCol w:w="2410"/>
        <w:gridCol w:w="2551"/>
        <w:gridCol w:w="2771"/>
      </w:tblGrid>
      <w:tr w:rsidR="00396582" w:rsidTr="005C1BB4">
        <w:tc>
          <w:tcPr>
            <w:tcW w:w="675" w:type="dxa"/>
          </w:tcPr>
          <w:p w:rsidR="006C5AA1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55EA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5C1BB4" w:rsidRDefault="005C1BB4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AA1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:rsidR="006C5AA1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5C55EA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proofErr w:type="gramEnd"/>
          </w:p>
          <w:p w:rsidR="005C55EA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</w:tcPr>
          <w:p w:rsidR="005C55EA" w:rsidRPr="005C1BB4" w:rsidRDefault="005C55EA" w:rsidP="005C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5C55EA" w:rsidRPr="005C1BB4" w:rsidRDefault="005C55EA" w:rsidP="005C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proofErr w:type="gramEnd"/>
          </w:p>
          <w:p w:rsidR="006C5AA1" w:rsidRPr="005C1BB4" w:rsidRDefault="005C55EA" w:rsidP="005C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  <w:p w:rsidR="005C55EA" w:rsidRPr="005C1BB4" w:rsidRDefault="005C55EA" w:rsidP="005C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СОУТ</w:t>
            </w:r>
          </w:p>
        </w:tc>
        <w:tc>
          <w:tcPr>
            <w:tcW w:w="1276" w:type="dxa"/>
          </w:tcPr>
          <w:p w:rsidR="006C5AA1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C55EA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добавления</w:t>
            </w:r>
          </w:p>
          <w:p w:rsidR="005C55EA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реестр</w:t>
            </w:r>
          </w:p>
        </w:tc>
        <w:tc>
          <w:tcPr>
            <w:tcW w:w="2410" w:type="dxa"/>
          </w:tcPr>
          <w:p w:rsidR="006C5AA1" w:rsidRPr="005C1BB4" w:rsidRDefault="006C5AA1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EA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6C5AA1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местонахождения</w:t>
            </w:r>
          </w:p>
          <w:p w:rsidR="005C55EA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2771" w:type="dxa"/>
          </w:tcPr>
          <w:p w:rsidR="006C5AA1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услуги </w:t>
            </w:r>
            <w:proofErr w:type="gramStart"/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5C55EA" w:rsidRPr="005C1BB4" w:rsidRDefault="005C55EA" w:rsidP="005B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B4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охраны       труда</w:t>
            </w:r>
          </w:p>
        </w:tc>
      </w:tr>
      <w:tr w:rsidR="00396582" w:rsidTr="005C1BB4">
        <w:tc>
          <w:tcPr>
            <w:tcW w:w="675" w:type="dxa"/>
          </w:tcPr>
          <w:p w:rsidR="006C5AA1" w:rsidRDefault="0050065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5AA1" w:rsidRDefault="0050065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5AA1" w:rsidRDefault="0050065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5AA1" w:rsidRDefault="0050065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5AA1" w:rsidRDefault="0050065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C5AA1" w:rsidRDefault="0050065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C5AA1" w:rsidRDefault="0050065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6C5AA1" w:rsidRDefault="0050065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6582" w:rsidTr="005C1BB4">
        <w:tc>
          <w:tcPr>
            <w:tcW w:w="675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5C55E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5C55E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  <w:p w:rsidR="005C55EA" w:rsidRDefault="005C55E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FC00AB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1" w:type="dxa"/>
          </w:tcPr>
          <w:p w:rsidR="006C5AA1" w:rsidRDefault="006C5AA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FC00AB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FC00AB" w:rsidRDefault="00FC00AB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6C5AA1" w:rsidRDefault="00FC00AB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</w:t>
            </w:r>
          </w:p>
          <w:p w:rsidR="00FC00AB" w:rsidRDefault="00FC00AB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центр»</w:t>
            </w:r>
          </w:p>
        </w:tc>
        <w:tc>
          <w:tcPr>
            <w:tcW w:w="2551" w:type="dxa"/>
          </w:tcPr>
          <w:p w:rsidR="006C5AA1" w:rsidRDefault="00D8055B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D8055B" w:rsidRDefault="00D8055B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89</w:t>
            </w:r>
          </w:p>
        </w:tc>
        <w:tc>
          <w:tcPr>
            <w:tcW w:w="2771" w:type="dxa"/>
          </w:tcPr>
          <w:p w:rsidR="006C5AA1" w:rsidRPr="00C53161" w:rsidRDefault="00A25B4E" w:rsidP="00C5316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Осуществление функций службы охраны труда или специалиста по охране труда работодателя, численность работников к</w:t>
            </w:r>
            <w:r>
              <w:rPr>
                <w:rFonts w:ascii="Cambria" w:hAnsi="Cambria"/>
                <w:color w:val="000000"/>
              </w:rPr>
              <w:t>оторого не превышает 50 человек.</w:t>
            </w:r>
            <w:r>
              <w:rPr>
                <w:rFonts w:ascii="Cambria" w:hAnsi="Cambria"/>
                <w:color w:val="000000"/>
              </w:rPr>
              <w:t xml:space="preserve"> Проведение аттестации рабочих мест по условиям труда</w:t>
            </w:r>
          </w:p>
        </w:tc>
      </w:tr>
      <w:tr w:rsidR="00396582" w:rsidTr="005C1BB4">
        <w:tc>
          <w:tcPr>
            <w:tcW w:w="675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1E143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CA" w:rsidRPr="001B3FCA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  <w:p w:rsidR="006C5AA1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6C5AA1" w:rsidRDefault="006C5AA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2F7592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6C5AA1" w:rsidRDefault="005A542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A1FA9">
              <w:rPr>
                <w:rFonts w:ascii="Times New Roman" w:hAnsi="Times New Roman" w:cs="Times New Roman"/>
                <w:sz w:val="24"/>
                <w:szCs w:val="24"/>
              </w:rPr>
              <w:t>«АРМОТ"</w:t>
            </w:r>
          </w:p>
        </w:tc>
        <w:tc>
          <w:tcPr>
            <w:tcW w:w="2551" w:type="dxa"/>
          </w:tcPr>
          <w:p w:rsidR="006C5AA1" w:rsidRDefault="005A542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5A542A" w:rsidRDefault="005A542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а/я 284</w:t>
            </w:r>
          </w:p>
        </w:tc>
        <w:tc>
          <w:tcPr>
            <w:tcW w:w="2771" w:type="dxa"/>
          </w:tcPr>
          <w:p w:rsidR="006C5AA1" w:rsidRDefault="00AD6D9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9A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</w:tr>
      <w:tr w:rsidR="00396582" w:rsidTr="005C1BB4">
        <w:tc>
          <w:tcPr>
            <w:tcW w:w="675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1E143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CA" w:rsidRPr="001B3FCA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  <w:p w:rsidR="006C5AA1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2F7592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6C5AA1" w:rsidRDefault="00200CE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ответственностью «</w:t>
            </w:r>
            <w:r w:rsidR="009658D3">
              <w:rPr>
                <w:rFonts w:ascii="Times New Roman" w:hAnsi="Times New Roman" w:cs="Times New Roman"/>
                <w:sz w:val="24"/>
                <w:szCs w:val="24"/>
              </w:rPr>
              <w:t>Центр Труда»</w:t>
            </w:r>
          </w:p>
        </w:tc>
        <w:tc>
          <w:tcPr>
            <w:tcW w:w="2551" w:type="dxa"/>
          </w:tcPr>
          <w:p w:rsidR="006C5AA1" w:rsidRDefault="00200CE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</w:p>
          <w:p w:rsidR="00D2242E" w:rsidRDefault="00D2242E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Красильникова, 2017, 14-2</w:t>
            </w:r>
          </w:p>
        </w:tc>
        <w:tc>
          <w:tcPr>
            <w:tcW w:w="2771" w:type="dxa"/>
          </w:tcPr>
          <w:p w:rsidR="006C5AA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</w:tr>
      <w:tr w:rsidR="00396582" w:rsidTr="005C1BB4">
        <w:tc>
          <w:tcPr>
            <w:tcW w:w="675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1E143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CA" w:rsidRPr="001B3FCA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  <w:p w:rsidR="006C5AA1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701" w:type="dxa"/>
          </w:tcPr>
          <w:p w:rsidR="006C5AA1" w:rsidRDefault="006C5AA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2F7592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6C5AA1" w:rsidRDefault="006A1FA9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1FA9">
              <w:rPr>
                <w:rFonts w:ascii="Times New Roman" w:hAnsi="Times New Roman" w:cs="Times New Roman"/>
                <w:sz w:val="24"/>
                <w:szCs w:val="24"/>
              </w:rPr>
              <w:t>Инновационный ц</w:t>
            </w:r>
            <w:r w:rsidR="009658D3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proofErr w:type="spellStart"/>
            <w:r w:rsidR="009658D3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="009658D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  <w:p w:rsidR="009E0023" w:rsidRDefault="009E0023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5AA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6A5310" w:rsidRDefault="006A5310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83,</w:t>
            </w:r>
          </w:p>
          <w:p w:rsidR="006A5310" w:rsidRDefault="006A5310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Ж101В</w:t>
            </w:r>
          </w:p>
        </w:tc>
        <w:tc>
          <w:tcPr>
            <w:tcW w:w="2771" w:type="dxa"/>
          </w:tcPr>
          <w:p w:rsidR="006C5AA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</w:tr>
      <w:tr w:rsidR="00396582" w:rsidTr="005C1BB4">
        <w:tc>
          <w:tcPr>
            <w:tcW w:w="675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1E143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CA" w:rsidRPr="001B3FCA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  <w:p w:rsidR="006C5AA1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1701" w:type="dxa"/>
          </w:tcPr>
          <w:p w:rsidR="006C5AA1" w:rsidRDefault="006C5AA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2F7592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6C5AA1" w:rsidRDefault="009E0023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023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="009658D3">
              <w:rPr>
                <w:rFonts w:ascii="Times New Roman" w:hAnsi="Times New Roman" w:cs="Times New Roman"/>
                <w:sz w:val="24"/>
                <w:szCs w:val="24"/>
              </w:rPr>
              <w:t>ий институт безопасности труда»</w:t>
            </w:r>
          </w:p>
        </w:tc>
        <w:tc>
          <w:tcPr>
            <w:tcW w:w="2551" w:type="dxa"/>
          </w:tcPr>
          <w:p w:rsidR="006C5AA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9E0023" w:rsidRDefault="00D42946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946">
              <w:rPr>
                <w:rFonts w:ascii="Times New Roman" w:hAnsi="Times New Roman" w:cs="Times New Roman"/>
                <w:sz w:val="24"/>
                <w:szCs w:val="24"/>
              </w:rPr>
              <w:t>Лермонтова, д.81\24, цокольный этаж № 1</w:t>
            </w:r>
          </w:p>
        </w:tc>
        <w:tc>
          <w:tcPr>
            <w:tcW w:w="2771" w:type="dxa"/>
          </w:tcPr>
          <w:p w:rsidR="006C5AA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</w:tr>
      <w:tr w:rsidR="00396582" w:rsidTr="005C1BB4">
        <w:tc>
          <w:tcPr>
            <w:tcW w:w="675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1E143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CA" w:rsidRPr="001B3FCA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  <w:p w:rsidR="006C5AA1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9A" w:rsidRDefault="006F4F9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6C5AA1" w:rsidRDefault="006F4F9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6C5AA1" w:rsidRDefault="00C86E70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58D3">
              <w:rPr>
                <w:rFonts w:ascii="Times New Roman" w:hAnsi="Times New Roman" w:cs="Times New Roman"/>
                <w:sz w:val="24"/>
                <w:szCs w:val="24"/>
              </w:rPr>
              <w:t>нженерный центр "Иркутскэнерго»</w:t>
            </w:r>
          </w:p>
        </w:tc>
        <w:tc>
          <w:tcPr>
            <w:tcW w:w="2551" w:type="dxa"/>
          </w:tcPr>
          <w:p w:rsidR="006C5AA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C86E70" w:rsidRDefault="00C86E70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E70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C86E70">
              <w:rPr>
                <w:rFonts w:ascii="Times New Roman" w:hAnsi="Times New Roman" w:cs="Times New Roman"/>
                <w:sz w:val="24"/>
                <w:szCs w:val="24"/>
              </w:rPr>
              <w:t xml:space="preserve"> б-р, д. 67</w:t>
            </w:r>
          </w:p>
        </w:tc>
        <w:tc>
          <w:tcPr>
            <w:tcW w:w="2771" w:type="dxa"/>
          </w:tcPr>
          <w:p w:rsidR="006C5AA1" w:rsidRDefault="00C5316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1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службы охраны труда или специалиста по охране труда работодателя, численность работников которого не превышает 50 человек. Проведение аттестации рабочих мест по условиям труда</w:t>
            </w:r>
          </w:p>
        </w:tc>
      </w:tr>
      <w:tr w:rsidR="00396582" w:rsidTr="005C1BB4">
        <w:tc>
          <w:tcPr>
            <w:tcW w:w="675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1E143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CA" w:rsidRPr="001B3FCA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  <w:p w:rsidR="006C5AA1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1701" w:type="dxa"/>
          </w:tcPr>
          <w:p w:rsidR="006C5AA1" w:rsidRDefault="006C5AA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6F4F9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6F4F9A" w:rsidRDefault="006F4F9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6C5AA1" w:rsidRDefault="009658D3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D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етственностью «Циклон»</w:t>
            </w:r>
          </w:p>
        </w:tc>
        <w:tc>
          <w:tcPr>
            <w:tcW w:w="2551" w:type="dxa"/>
          </w:tcPr>
          <w:p w:rsidR="006C5AA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6C50E3" w:rsidRDefault="006C50E3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E3">
              <w:rPr>
                <w:rFonts w:ascii="Times New Roman" w:hAnsi="Times New Roman" w:cs="Times New Roman"/>
                <w:sz w:val="24"/>
                <w:szCs w:val="24"/>
              </w:rPr>
              <w:t>ул. Мира, д. 2, корп. Б, оф. 305</w:t>
            </w:r>
          </w:p>
        </w:tc>
        <w:tc>
          <w:tcPr>
            <w:tcW w:w="2771" w:type="dxa"/>
          </w:tcPr>
          <w:p w:rsidR="006C5AA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</w:tr>
      <w:tr w:rsidR="00396582" w:rsidTr="005C1BB4">
        <w:tc>
          <w:tcPr>
            <w:tcW w:w="675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1E143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CA" w:rsidRPr="001B3FCA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  <w:p w:rsidR="006C5AA1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701" w:type="dxa"/>
          </w:tcPr>
          <w:p w:rsidR="006C5AA1" w:rsidRDefault="006C5AA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A1" w:rsidRDefault="006F4F9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6F4F9A" w:rsidRDefault="006F4F9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6C5AA1" w:rsidRDefault="00003B93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Сибменеджмент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C5AA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003B93" w:rsidRDefault="00003B93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B93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1\4</w:t>
            </w:r>
          </w:p>
        </w:tc>
        <w:tc>
          <w:tcPr>
            <w:tcW w:w="2771" w:type="dxa"/>
          </w:tcPr>
          <w:p w:rsidR="006C5AA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</w:tr>
      <w:tr w:rsidR="001E1431" w:rsidTr="005C1BB4">
        <w:tc>
          <w:tcPr>
            <w:tcW w:w="675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31" w:rsidRDefault="001E143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CA" w:rsidRPr="001B3FCA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  <w:p w:rsidR="001E1431" w:rsidRDefault="001B3FCA" w:rsidP="001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31" w:rsidRDefault="002F7592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1701" w:type="dxa"/>
          </w:tcPr>
          <w:p w:rsidR="001E1431" w:rsidRDefault="001E1431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04" w:rsidRDefault="006A0C04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9A" w:rsidRDefault="006F4F9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1E1431" w:rsidRDefault="006F4F9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1E1431" w:rsidRDefault="00D9179F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7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региональный центр стандартизации, метрологии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в Иркутской области»</w:t>
            </w:r>
          </w:p>
        </w:tc>
        <w:tc>
          <w:tcPr>
            <w:tcW w:w="2551" w:type="dxa"/>
          </w:tcPr>
          <w:p w:rsidR="001E143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D9179F" w:rsidRDefault="00D9179F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 8</w:t>
            </w:r>
          </w:p>
          <w:p w:rsidR="00D9179F" w:rsidRDefault="00D9179F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E1431" w:rsidRDefault="0077345A" w:rsidP="005B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A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</w:tr>
    </w:tbl>
    <w:p w:rsidR="00EC4032" w:rsidRPr="00EC4032" w:rsidRDefault="00EC4032" w:rsidP="006A0C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4032" w:rsidRPr="00EC4032" w:rsidSect="00831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88"/>
    <w:rsid w:val="00003B93"/>
    <w:rsid w:val="00167373"/>
    <w:rsid w:val="001B3FCA"/>
    <w:rsid w:val="001E1431"/>
    <w:rsid w:val="00200CE4"/>
    <w:rsid w:val="00247E07"/>
    <w:rsid w:val="002F7592"/>
    <w:rsid w:val="00396582"/>
    <w:rsid w:val="00500651"/>
    <w:rsid w:val="005A542A"/>
    <w:rsid w:val="005B5588"/>
    <w:rsid w:val="005C1BB4"/>
    <w:rsid w:val="005C55EA"/>
    <w:rsid w:val="006A0C04"/>
    <w:rsid w:val="006A1FA9"/>
    <w:rsid w:val="006A5310"/>
    <w:rsid w:val="006C50E3"/>
    <w:rsid w:val="006C5AA1"/>
    <w:rsid w:val="006F4F9A"/>
    <w:rsid w:val="0077345A"/>
    <w:rsid w:val="00831FBC"/>
    <w:rsid w:val="00955DF2"/>
    <w:rsid w:val="009658D3"/>
    <w:rsid w:val="009E0023"/>
    <w:rsid w:val="00A25B4E"/>
    <w:rsid w:val="00AD6D9A"/>
    <w:rsid w:val="00C53161"/>
    <w:rsid w:val="00C86E70"/>
    <w:rsid w:val="00D2242E"/>
    <w:rsid w:val="00D42946"/>
    <w:rsid w:val="00D8055B"/>
    <w:rsid w:val="00D9179F"/>
    <w:rsid w:val="00EC4032"/>
    <w:rsid w:val="00FC00AB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38</cp:revision>
  <cp:lastPrinted>2016-05-13T01:55:00Z</cp:lastPrinted>
  <dcterms:created xsi:type="dcterms:W3CDTF">2016-05-13T00:56:00Z</dcterms:created>
  <dcterms:modified xsi:type="dcterms:W3CDTF">2016-05-13T01:55:00Z</dcterms:modified>
</cp:coreProperties>
</file>